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6D" w:rsidRPr="00EA0F88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（様式第８</w:t>
      </w:r>
      <w:r w:rsidR="008B6D6D"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平成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8B6D6D" w:rsidRDefault="008B6D6D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EF4F3A">
              <w:rPr>
                <w:rFonts w:ascii="ＭＳ 明朝" w:eastAsia="ＭＳ 明朝" w:hint="eastAsia"/>
                <w:sz w:val="24"/>
              </w:rPr>
              <w:t xml:space="preserve">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>
      <w:pPr>
        <w:ind w:left="540" w:hanging="540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p w:rsidR="006D3A26" w:rsidRPr="006D3A26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平成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　　　　　　　　　　　　　殿　</w:t>
      </w:r>
    </w:p>
    <w:p w:rsidR="008B6D6D" w:rsidRDefault="008B6D6D">
      <w:pPr>
        <w:rPr>
          <w:rFonts w:ascii="ＭＳ 明朝" w:eastAsia="ＭＳ 明朝"/>
          <w:sz w:val="24"/>
          <w:u w:val="single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6D3A26" w:rsidRDefault="008B6D6D" w:rsidP="006D3A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firstLine="238"/>
        <w:rPr>
          <w:rFonts w:ascii="ＭＳ 明朝" w:eastAsia="ＭＳ 明朝"/>
          <w:sz w:val="24"/>
        </w:rPr>
      </w:pPr>
    </w:p>
    <w:p w:rsidR="008B6D6D" w:rsidRDefault="008B6D6D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8B6D6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gridSpan w:val="3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 w:rsidP="00A63A9E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8B6D6D" w:rsidRDefault="00CA020A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43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8B6D6D" w:rsidRDefault="008B6D6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  <w:bookmarkStart w:id="0" w:name="_GoBack"/>
      <w:bookmarkEnd w:id="0"/>
    </w:p>
    <w:sectPr w:rsidR="008B6D6D">
      <w:footerReference w:type="even" r:id="rId7"/>
      <w:pgSz w:w="11908" w:h="16842"/>
      <w:pgMar w:top="1134" w:right="1701" w:bottom="1985" w:left="1701" w:header="851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9A" w:rsidRDefault="0096309A">
      <w:r>
        <w:separator/>
      </w:r>
    </w:p>
  </w:endnote>
  <w:endnote w:type="continuationSeparator" w:id="0">
    <w:p w:rsidR="0096309A" w:rsidRDefault="0096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9A" w:rsidRDefault="0096309A">
      <w:r>
        <w:separator/>
      </w:r>
    </w:p>
  </w:footnote>
  <w:footnote w:type="continuationSeparator" w:id="0">
    <w:p w:rsidR="0096309A" w:rsidRDefault="0096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A63A9E"/>
    <w:rsid w:val="006D3A26"/>
    <w:rsid w:val="008B6D6D"/>
    <w:rsid w:val="009525A2"/>
    <w:rsid w:val="0096309A"/>
    <w:rsid w:val="009E5540"/>
    <w:rsid w:val="00A04898"/>
    <w:rsid w:val="00A2595D"/>
    <w:rsid w:val="00A63A9E"/>
    <w:rsid w:val="00B31122"/>
    <w:rsid w:val="00CA020A"/>
    <w:rsid w:val="00CF0CD1"/>
    <w:rsid w:val="00DB283B"/>
    <w:rsid w:val="00EA0F88"/>
    <w:rsid w:val="00EF4F3A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Emphasis"/>
    <w:basedOn w:val="a0"/>
    <w:qFormat/>
    <w:rsid w:val="00CA02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Emphasis"/>
    <w:basedOn w:val="a0"/>
    <w:qFormat/>
    <w:rsid w:val="00CA0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厚生省本省</dc:creator>
  <cp:lastModifiedBy>群馬県後期高齢者医療広域連合</cp:lastModifiedBy>
  <cp:revision>2</cp:revision>
  <cp:lastPrinted>2008-09-18T10:58:00Z</cp:lastPrinted>
  <dcterms:created xsi:type="dcterms:W3CDTF">2019-03-27T00:05:00Z</dcterms:created>
  <dcterms:modified xsi:type="dcterms:W3CDTF">2019-03-27T00:05:00Z</dcterms:modified>
</cp:coreProperties>
</file>